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B15" w:rsidRDefault="008B7B15" w:rsidP="009D2956">
      <w:pPr>
        <w:jc w:val="left"/>
      </w:pPr>
    </w:p>
    <w:p w:rsidR="009D2956" w:rsidRDefault="009D2956" w:rsidP="009D2956">
      <w:pPr>
        <w:jc w:val="left"/>
      </w:pPr>
    </w:p>
    <w:p w:rsidR="009D2956" w:rsidRDefault="009D2956" w:rsidP="009D2956">
      <w:pPr>
        <w:jc w:val="left"/>
      </w:pPr>
      <w:r>
        <w:t>- Mogę dziś nie iść, mamo?</w:t>
      </w:r>
    </w:p>
    <w:p w:rsidR="009D2956" w:rsidRDefault="009D2956" w:rsidP="009A54DE">
      <w:pPr>
        <w:jc w:val="both"/>
      </w:pPr>
      <w:r>
        <w:t>Karol po raz kolejny spróbował. Wiedział, że to bez szans, ale cóż… Nie widział siebie dziś w szkole. Właściwie to nie widział szkoły w ogóle. Myślał, jak to będzie, jak podejdzie do chłopaków, huczały mu w głowie heheszki, komentarze. Już czuł poszturchiwania. Durny, durny Patryk. Głupi wszyscy. Patrzą na tego idiotę jak w obraz i wszystko, co powie j</w:t>
      </w:r>
      <w:r w:rsidR="00B4358C">
        <w:t>est</w:t>
      </w:r>
      <w:r>
        <w:t xml:space="preserve"> „</w:t>
      </w:r>
      <w:proofErr w:type="spellStart"/>
      <w:r>
        <w:t>taaakie</w:t>
      </w:r>
      <w:proofErr w:type="spellEnd"/>
      <w:r>
        <w:t xml:space="preserve"> </w:t>
      </w:r>
      <w:proofErr w:type="spellStart"/>
      <w:r>
        <w:t>cool</w:t>
      </w:r>
      <w:proofErr w:type="spellEnd"/>
      <w:r>
        <w:t xml:space="preserve">”. No, rzeczywiście. </w:t>
      </w:r>
    </w:p>
    <w:p w:rsidR="009D2956" w:rsidRDefault="009D2956" w:rsidP="009A54DE">
      <w:pPr>
        <w:jc w:val="both"/>
      </w:pPr>
      <w:r>
        <w:t>Tak, tak, Patryk ma przewagę. To kasa i chamstwo. Nawet niektóre dziewczyny robią do niego maślane oczy, te spoza klasy głównie, bo nie wi</w:t>
      </w:r>
      <w:r w:rsidR="007A18D0">
        <w:t>e</w:t>
      </w:r>
      <w:r>
        <w:t>dzą, jaki on jest. A chłopaki</w:t>
      </w:r>
      <w:r w:rsidR="008F178F">
        <w:t xml:space="preserve"> mu liżą te jego śmierdzące nogi</w:t>
      </w:r>
      <w:r>
        <w:t xml:space="preserve">. </w:t>
      </w:r>
    </w:p>
    <w:p w:rsidR="009D2956" w:rsidRDefault="009D2956" w:rsidP="009A54DE">
      <w:pPr>
        <w:jc w:val="both"/>
      </w:pPr>
      <w:r>
        <w:t>Patryś chce grać w nogę? Jasne, biegusiem.</w:t>
      </w:r>
      <w:r w:rsidR="008F2433">
        <w:t xml:space="preserve"> Patryś przegrywa? Oj, to nic, że walnął ze złości k</w:t>
      </w:r>
      <w:r w:rsidR="008F178F">
        <w:t>ogoś</w:t>
      </w:r>
      <w:r w:rsidR="008F2433">
        <w:t xml:space="preserve"> </w:t>
      </w:r>
      <w:r w:rsidR="009A54DE">
        <w:t xml:space="preserve">       </w:t>
      </w:r>
      <w:r w:rsidR="00BC686E">
        <w:t xml:space="preserve">                 </w:t>
      </w:r>
      <w:bookmarkStart w:id="0" w:name="_GoBack"/>
      <w:bookmarkEnd w:id="0"/>
      <w:r w:rsidR="008F2433">
        <w:t xml:space="preserve">w plecy. Patryś życzy sobie </w:t>
      </w:r>
      <w:r w:rsidR="007A18D0">
        <w:t>tego i tego? Oczywiście, już!</w:t>
      </w:r>
    </w:p>
    <w:p w:rsidR="007A18D0" w:rsidRDefault="007A18D0" w:rsidP="009D2956">
      <w:pPr>
        <w:jc w:val="left"/>
      </w:pPr>
      <w:r>
        <w:t>„Co mnie podkusiło?” – myśli z pretensją do samego siebie. Żeby się p</w:t>
      </w:r>
      <w:r w:rsidR="008E75F7">
        <w:t>ostawić PATRYSIOWI?! Samobój</w:t>
      </w:r>
      <w:r>
        <w:t xml:space="preserve">, normalnie. Ale już miał dość, no nie wytrzymał, po prostu. </w:t>
      </w:r>
    </w:p>
    <w:p w:rsidR="007A18D0" w:rsidRDefault="007A18D0" w:rsidP="009A54DE">
      <w:pPr>
        <w:jc w:val="both"/>
      </w:pPr>
      <w:r>
        <w:t>Kiedy Patryk wpadł na pomysł, żeby cyknąć fotkę Gosi w głupiej sytuacji na boisku, Karol od razu czuł, że to chore. Zdjęcie</w:t>
      </w:r>
      <w:r w:rsidR="008F178F">
        <w:t>,</w:t>
      </w:r>
      <w:r>
        <w:t xml:space="preserve"> oczywiście</w:t>
      </w:r>
      <w:r w:rsidR="008F178F">
        <w:t>,</w:t>
      </w:r>
      <w:r>
        <w:t xml:space="preserve"> miał zrobić kto inny, bo Pan Władca jest cwany i tylko podpuszcza, sam ma zawsze czyste rączki. I jeszcze kto inny miał przerobić tę fotkę tak na zupełnie żenującą. </w:t>
      </w:r>
    </w:p>
    <w:p w:rsidR="008F178F" w:rsidRDefault="008F178F" w:rsidP="009A54DE">
      <w:pPr>
        <w:jc w:val="both"/>
      </w:pPr>
      <w:r>
        <w:t>W</w:t>
      </w:r>
      <w:r w:rsidR="007A18D0">
        <w:t xml:space="preserve">łaśnie </w:t>
      </w:r>
      <w:r>
        <w:t xml:space="preserve">tak to się </w:t>
      </w:r>
      <w:r w:rsidR="007A18D0">
        <w:t xml:space="preserve">potoczyło. </w:t>
      </w:r>
    </w:p>
    <w:p w:rsidR="007A18D0" w:rsidRDefault="007A18D0" w:rsidP="009A54DE">
      <w:pPr>
        <w:jc w:val="both"/>
      </w:pPr>
      <w:r>
        <w:t xml:space="preserve">Karol do tej chwili milczał. </w:t>
      </w:r>
      <w:r w:rsidR="007B71D0">
        <w:t xml:space="preserve">Nie widział w tej akcji sensu, ani nawet mu się nie podobała, nawet bardzo mu się nie podobała, ale był cicho. Nie reagował aż do chwili, gdy </w:t>
      </w:r>
      <w:r w:rsidR="00FF5E57">
        <w:t>fotka zaczęła bujać po sieci. Tego</w:t>
      </w:r>
      <w:r w:rsidR="007B71D0">
        <w:t xml:space="preserve"> już było za dużo. </w:t>
      </w:r>
    </w:p>
    <w:p w:rsidR="007B71D0" w:rsidRDefault="007B71D0" w:rsidP="009D2956">
      <w:pPr>
        <w:jc w:val="left"/>
      </w:pPr>
      <w:r>
        <w:t>„Weźcie</w:t>
      </w:r>
      <w:r w:rsidR="00FF5E57">
        <w:t>,</w:t>
      </w:r>
      <w:r>
        <w:t xml:space="preserve"> przestańcie, to </w:t>
      </w:r>
      <w:proofErr w:type="spellStart"/>
      <w:r w:rsidR="004436A8">
        <w:t>krindż</w:t>
      </w:r>
      <w:proofErr w:type="spellEnd"/>
      <w:r>
        <w:t xml:space="preserve">”, napisał do chłopaków. </w:t>
      </w:r>
    </w:p>
    <w:p w:rsidR="007B71D0" w:rsidRDefault="007B71D0" w:rsidP="009D2956">
      <w:pPr>
        <w:jc w:val="left"/>
      </w:pPr>
      <w:r>
        <w:t xml:space="preserve">„Oj, </w:t>
      </w:r>
      <w:proofErr w:type="spellStart"/>
      <w:r>
        <w:t>Ka</w:t>
      </w:r>
      <w:r w:rsidR="008F178F">
        <w:t>l</w:t>
      </w:r>
      <w:r>
        <w:t>olek</w:t>
      </w:r>
      <w:proofErr w:type="spellEnd"/>
      <w:r>
        <w:t xml:space="preserve"> </w:t>
      </w:r>
      <w:proofErr w:type="spellStart"/>
      <w:r>
        <w:t>k</w:t>
      </w:r>
      <w:r w:rsidR="008F178F">
        <w:t>osia</w:t>
      </w:r>
      <w:proofErr w:type="spellEnd"/>
      <w:r>
        <w:t xml:space="preserve"> Gosię? </w:t>
      </w:r>
      <w:proofErr w:type="spellStart"/>
      <w:r>
        <w:t>Ka</w:t>
      </w:r>
      <w:r w:rsidR="008F178F">
        <w:t>l</w:t>
      </w:r>
      <w:r>
        <w:t>olek</w:t>
      </w:r>
      <w:proofErr w:type="spellEnd"/>
      <w:r>
        <w:t xml:space="preserve"> jest małym rycerzykiem?”, w sekundę odpisał Patryk.</w:t>
      </w:r>
    </w:p>
    <w:p w:rsidR="007B71D0" w:rsidRDefault="007B71D0" w:rsidP="009D2956">
      <w:pPr>
        <w:jc w:val="left"/>
      </w:pPr>
      <w:r>
        <w:t xml:space="preserve">„Spadaj, akcja jest dziwna”, </w:t>
      </w:r>
      <w:r w:rsidR="00B1078F">
        <w:t xml:space="preserve">Karol </w:t>
      </w:r>
      <w:r w:rsidR="00AD240A">
        <w:t>skontrował</w:t>
      </w:r>
      <w:r>
        <w:t>.</w:t>
      </w:r>
    </w:p>
    <w:p w:rsidR="00B1078F" w:rsidRDefault="007B71D0" w:rsidP="009A54DE">
      <w:pPr>
        <w:jc w:val="both"/>
      </w:pPr>
      <w:r>
        <w:t>„A ja mam myśl! Zrobimy fotkę waszą</w:t>
      </w:r>
      <w:r w:rsidR="00B1078F">
        <w:t xml:space="preserve">, taką piękną, </w:t>
      </w:r>
      <w:proofErr w:type="spellStart"/>
      <w:r w:rsidR="00216009">
        <w:t>słicz</w:t>
      </w:r>
      <w:proofErr w:type="spellEnd"/>
      <w:r w:rsidR="00216009">
        <w:t xml:space="preserve">, </w:t>
      </w:r>
      <w:proofErr w:type="spellStart"/>
      <w:r w:rsidR="00B1078F">
        <w:t>miło</w:t>
      </w:r>
      <w:r w:rsidR="009A54DE">
        <w:t>ooooo</w:t>
      </w:r>
      <w:r w:rsidR="00B1078F">
        <w:t>sną</w:t>
      </w:r>
      <w:proofErr w:type="spellEnd"/>
      <w:r w:rsidR="00B1078F">
        <w:t>”, Pan Władca wpadł na kolejny genialny pomysł.</w:t>
      </w:r>
    </w:p>
    <w:p w:rsidR="00B1078F" w:rsidRDefault="00B1078F" w:rsidP="009D2956">
      <w:pPr>
        <w:jc w:val="left"/>
      </w:pPr>
      <w:r>
        <w:t>„Weź się uspokój”, Karol próbował wyciszyć sprawę.</w:t>
      </w:r>
    </w:p>
    <w:p w:rsidR="00E62611" w:rsidRDefault="00B1078F" w:rsidP="009D2956">
      <w:pPr>
        <w:jc w:val="left"/>
      </w:pPr>
      <w:r>
        <w:t>„</w:t>
      </w:r>
      <w:r w:rsidR="00FD2263">
        <w:t>Spodziewaj</w:t>
      </w:r>
      <w:r>
        <w:t xml:space="preserve"> się, zaczynamy polowanie”, zapowiedział Patryk.</w:t>
      </w:r>
    </w:p>
    <w:p w:rsidR="007B71D0" w:rsidRDefault="00E62611" w:rsidP="009A54DE">
      <w:pPr>
        <w:jc w:val="both"/>
      </w:pPr>
      <w:r>
        <w:t>Reszta chłopaków nic. Ale Karol nie miał wątpliwości, znajdą się rączki, którymi Patryś zrealizuje swój plan, zawsze się znajdowały.</w:t>
      </w:r>
      <w:r w:rsidR="00B1078F">
        <w:t xml:space="preserve"> </w:t>
      </w:r>
    </w:p>
    <w:p w:rsidR="009A54DE" w:rsidRDefault="009A54DE" w:rsidP="009A54DE">
      <w:pPr>
        <w:jc w:val="both"/>
      </w:pPr>
      <w:r>
        <w:t>I dlatego nie chciał być w szkole, już w ogóle nie chciał. Nie widział wyjścia, jak tylko zostać na zawsze w chałupie. Chyba się przywiąż</w:t>
      </w:r>
      <w:r w:rsidR="009C55BC">
        <w:t>e</w:t>
      </w:r>
      <w:r>
        <w:t xml:space="preserve"> do łóżka czy coś.</w:t>
      </w:r>
    </w:p>
    <w:p w:rsidR="009A54DE" w:rsidRDefault="009A54DE" w:rsidP="009A54DE">
      <w:pPr>
        <w:jc w:val="both"/>
      </w:pPr>
    </w:p>
    <w:p w:rsidR="009A54DE" w:rsidRDefault="009A54DE" w:rsidP="009A54DE">
      <w:pPr>
        <w:jc w:val="both"/>
      </w:pPr>
    </w:p>
    <w:p w:rsidR="009A54DE" w:rsidRDefault="00276830" w:rsidP="009A54DE">
      <w:pPr>
        <w:jc w:val="both"/>
        <w:rPr>
          <w:b/>
          <w:i/>
        </w:rPr>
      </w:pPr>
      <w:r>
        <w:rPr>
          <w:b/>
          <w:i/>
        </w:rPr>
        <w:t>Rutyna 5x dlaczego w zespołach:</w:t>
      </w:r>
    </w:p>
    <w:p w:rsidR="00276830" w:rsidRPr="0066499B" w:rsidRDefault="00276830" w:rsidP="009A54DE">
      <w:pPr>
        <w:jc w:val="both"/>
        <w:rPr>
          <w:b/>
          <w:i/>
        </w:rPr>
      </w:pPr>
    </w:p>
    <w:p w:rsidR="009A54DE" w:rsidRDefault="009A54DE" w:rsidP="009A54DE">
      <w:pPr>
        <w:jc w:val="both"/>
      </w:pPr>
      <w:r>
        <w:t xml:space="preserve">Zespół 1. </w:t>
      </w:r>
    </w:p>
    <w:p w:rsidR="009A54DE" w:rsidRDefault="009A54DE" w:rsidP="009A54DE">
      <w:pPr>
        <w:jc w:val="both"/>
      </w:pPr>
      <w:r>
        <w:t xml:space="preserve">Od stwierdzenia: </w:t>
      </w:r>
      <w:r w:rsidR="0066499B" w:rsidRPr="0066499B">
        <w:rPr>
          <w:b/>
        </w:rPr>
        <w:t>Karol nie chce iść do szkoły.</w:t>
      </w:r>
    </w:p>
    <w:p w:rsidR="0066499B" w:rsidRDefault="0066499B" w:rsidP="009A54DE">
      <w:pPr>
        <w:jc w:val="both"/>
      </w:pPr>
      <w:r>
        <w:t xml:space="preserve">Zespół 2. </w:t>
      </w:r>
    </w:p>
    <w:p w:rsidR="0066499B" w:rsidRDefault="0066499B" w:rsidP="009A54DE">
      <w:pPr>
        <w:jc w:val="both"/>
      </w:pPr>
      <w:r>
        <w:t xml:space="preserve">Od stwierdzenia: </w:t>
      </w:r>
      <w:r w:rsidRPr="0066499B">
        <w:rPr>
          <w:b/>
        </w:rPr>
        <w:t>Chłopcy wykonują rozkazy Patryka.</w:t>
      </w:r>
    </w:p>
    <w:p w:rsidR="0066499B" w:rsidRDefault="0066499B" w:rsidP="009A54DE">
      <w:pPr>
        <w:jc w:val="both"/>
      </w:pPr>
      <w:r>
        <w:t>Zespół 3.</w:t>
      </w:r>
    </w:p>
    <w:p w:rsidR="0066499B" w:rsidRDefault="0066499B" w:rsidP="009A54DE">
      <w:pPr>
        <w:jc w:val="both"/>
      </w:pPr>
      <w:r>
        <w:t xml:space="preserve">Od stwierdzenia: </w:t>
      </w:r>
      <w:r w:rsidRPr="0066499B">
        <w:rPr>
          <w:b/>
        </w:rPr>
        <w:t>Patryk chce zrobić wspólne zdjęcie Gosi i Karolowi.</w:t>
      </w:r>
    </w:p>
    <w:p w:rsidR="0066499B" w:rsidRDefault="0066499B" w:rsidP="009A54DE">
      <w:pPr>
        <w:jc w:val="both"/>
      </w:pPr>
      <w:r>
        <w:t xml:space="preserve">Zespół 4. </w:t>
      </w:r>
    </w:p>
    <w:p w:rsidR="0066499B" w:rsidRPr="0066499B" w:rsidRDefault="0066499B" w:rsidP="009A54DE">
      <w:pPr>
        <w:jc w:val="both"/>
        <w:rPr>
          <w:b/>
        </w:rPr>
      </w:pPr>
      <w:r>
        <w:t xml:space="preserve">Od stwierdzenia: </w:t>
      </w:r>
      <w:r w:rsidRPr="0066499B">
        <w:rPr>
          <w:b/>
        </w:rPr>
        <w:t>Chłopcy nie stanęli w obronie Karola.</w:t>
      </w:r>
    </w:p>
    <w:p w:rsidR="0066499B" w:rsidRDefault="0066499B" w:rsidP="009A54DE">
      <w:pPr>
        <w:jc w:val="both"/>
      </w:pPr>
      <w:r>
        <w:t xml:space="preserve">Zespół 5. </w:t>
      </w:r>
    </w:p>
    <w:p w:rsidR="0066499B" w:rsidRDefault="0066499B" w:rsidP="009A54DE">
      <w:pPr>
        <w:jc w:val="both"/>
      </w:pPr>
      <w:r>
        <w:t xml:space="preserve">Od stwierdzenia: </w:t>
      </w:r>
      <w:r w:rsidRPr="0066499B">
        <w:rPr>
          <w:b/>
        </w:rPr>
        <w:t>Karol sprzeciwił się Patrykowi.</w:t>
      </w:r>
    </w:p>
    <w:p w:rsidR="0066499B" w:rsidRDefault="0066499B" w:rsidP="009A54DE">
      <w:pPr>
        <w:jc w:val="both"/>
      </w:pPr>
    </w:p>
    <w:sectPr w:rsidR="0066499B" w:rsidSect="00EC7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56"/>
    <w:rsid w:val="000A268E"/>
    <w:rsid w:val="000C5770"/>
    <w:rsid w:val="00216009"/>
    <w:rsid w:val="00276830"/>
    <w:rsid w:val="003E7609"/>
    <w:rsid w:val="004436A8"/>
    <w:rsid w:val="00632618"/>
    <w:rsid w:val="0066499B"/>
    <w:rsid w:val="00682AAD"/>
    <w:rsid w:val="007121B8"/>
    <w:rsid w:val="007A18D0"/>
    <w:rsid w:val="007B467C"/>
    <w:rsid w:val="007B71D0"/>
    <w:rsid w:val="008B7B15"/>
    <w:rsid w:val="008E75F7"/>
    <w:rsid w:val="008F178F"/>
    <w:rsid w:val="008F2433"/>
    <w:rsid w:val="009A54DE"/>
    <w:rsid w:val="009C55BC"/>
    <w:rsid w:val="009D2956"/>
    <w:rsid w:val="00AD240A"/>
    <w:rsid w:val="00B1078F"/>
    <w:rsid w:val="00B4358C"/>
    <w:rsid w:val="00BC686E"/>
    <w:rsid w:val="00D35CDF"/>
    <w:rsid w:val="00E56510"/>
    <w:rsid w:val="00E62611"/>
    <w:rsid w:val="00EC70D2"/>
    <w:rsid w:val="00FD2263"/>
    <w:rsid w:val="00FF5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4FEB"/>
  <w15:docId w15:val="{96F1F80B-6743-4BFF-9AAB-8F3721F3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70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Zofia Przystup</cp:lastModifiedBy>
  <cp:revision>3</cp:revision>
  <cp:lastPrinted>2024-09-25T06:27:00Z</cp:lastPrinted>
  <dcterms:created xsi:type="dcterms:W3CDTF">2026-03-05T22:22:00Z</dcterms:created>
  <dcterms:modified xsi:type="dcterms:W3CDTF">2026-03-05T22:23:00Z</dcterms:modified>
</cp:coreProperties>
</file>