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07" w:rsidRDefault="006D3707" w:rsidP="006D3707">
      <w:pPr>
        <w:jc w:val="both"/>
        <w:rPr>
          <w:rFonts w:ascii="odstemplik" w:hAnsi="odstemplik"/>
          <w:sz w:val="28"/>
          <w:szCs w:val="28"/>
        </w:rPr>
      </w:pPr>
      <w:r>
        <w:rPr>
          <w:rFonts w:ascii="odstemplik" w:hAnsi="odstemplik"/>
          <w:sz w:val="28"/>
          <w:szCs w:val="28"/>
        </w:rPr>
        <w:t xml:space="preserve">          </w:t>
      </w:r>
    </w:p>
    <w:p w:rsidR="006D3707" w:rsidRPr="006D3707" w:rsidRDefault="006D3707" w:rsidP="006D3707">
      <w:pPr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Chełmno, 1 września 2020 r.</w:t>
      </w:r>
    </w:p>
    <w:p w:rsidR="00A54BAE" w:rsidRPr="006D3707" w:rsidRDefault="009876A4" w:rsidP="006D3707">
      <w:pPr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Szanowni Państwo,</w:t>
      </w:r>
      <w:r w:rsidR="00DE5613" w:rsidRPr="006D3707">
        <w:rPr>
          <w:rFonts w:ascii="odstemplik" w:hAnsi="odstemplik"/>
          <w:sz w:val="24"/>
          <w:szCs w:val="24"/>
        </w:rPr>
        <w:t xml:space="preserve"> mamy wi</w:t>
      </w:r>
      <w:r w:rsidR="006D3707" w:rsidRPr="006D3707">
        <w:rPr>
          <w:rFonts w:ascii="odstemplik" w:hAnsi="odstemplik"/>
          <w:sz w:val="24"/>
          <w:szCs w:val="24"/>
        </w:rPr>
        <w:t>ele przemyśleń po ubiegłym</w:t>
      </w:r>
      <w:r w:rsidR="00DE5613" w:rsidRPr="006D3707">
        <w:rPr>
          <w:rFonts w:ascii="odstemplik" w:hAnsi="odstemplik"/>
          <w:sz w:val="24"/>
          <w:szCs w:val="24"/>
        </w:rPr>
        <w:t xml:space="preserve"> roku szkolnym, </w:t>
      </w:r>
      <w:r w:rsidR="00DE5613" w:rsidRPr="006D3707">
        <w:rPr>
          <w:rFonts w:ascii="odstemplik" w:hAnsi="odstemplik"/>
          <w:sz w:val="24"/>
          <w:szCs w:val="24"/>
        </w:rPr>
        <w:br/>
        <w:t xml:space="preserve">a szczególnie po nauczaniu zdalnym. Wśród nich znalazł się wniosek, że najlepiej </w:t>
      </w:r>
      <w:r w:rsidR="00DE5613" w:rsidRPr="006D3707">
        <w:rPr>
          <w:rFonts w:ascii="odstemplik" w:hAnsi="odstemplik"/>
          <w:sz w:val="24"/>
          <w:szCs w:val="24"/>
        </w:rPr>
        <w:br/>
        <w:t xml:space="preserve">w tych szczególnych warunkach funkcjonowały dzieci, które były wdrażane przez swoich rodziców </w:t>
      </w:r>
      <w:r w:rsidR="006D3707">
        <w:rPr>
          <w:rFonts w:ascii="odstemplik" w:hAnsi="odstemplik"/>
          <w:sz w:val="24"/>
          <w:szCs w:val="24"/>
        </w:rPr>
        <w:br/>
      </w:r>
      <w:r w:rsidR="00DE5613" w:rsidRPr="006D3707">
        <w:rPr>
          <w:rFonts w:ascii="odstemplik" w:hAnsi="odstemplik"/>
          <w:sz w:val="24"/>
          <w:szCs w:val="24"/>
        </w:rPr>
        <w:t xml:space="preserve">do samodzielności już </w:t>
      </w:r>
      <w:r w:rsidR="00ED0CC0" w:rsidRPr="006D3707">
        <w:rPr>
          <w:rFonts w:ascii="odstemplik" w:hAnsi="odstemplik"/>
          <w:sz w:val="24"/>
          <w:szCs w:val="24"/>
        </w:rPr>
        <w:t>wcześniej</w:t>
      </w:r>
      <w:r w:rsidR="00DE5613" w:rsidRPr="006D3707">
        <w:rPr>
          <w:rFonts w:ascii="odstemplik" w:hAnsi="odstemplik"/>
          <w:sz w:val="24"/>
          <w:szCs w:val="24"/>
        </w:rPr>
        <w:t>. Potrafiły, co jest tak przecież ważne</w:t>
      </w:r>
      <w:r w:rsidR="00ED0CC0" w:rsidRPr="006D3707">
        <w:rPr>
          <w:rFonts w:ascii="odstemplik" w:hAnsi="odstemplik"/>
          <w:sz w:val="24"/>
          <w:szCs w:val="24"/>
        </w:rPr>
        <w:t xml:space="preserve"> również w życiu</w:t>
      </w:r>
      <w:r w:rsidR="00DE5613" w:rsidRPr="006D3707">
        <w:rPr>
          <w:rFonts w:ascii="odstemplik" w:hAnsi="odstemplik"/>
          <w:sz w:val="24"/>
          <w:szCs w:val="24"/>
        </w:rPr>
        <w:t>, zorganizować sobie czas, rozplanować pracę, po prostu, brały odpowiedzialność za własne uczenie się.</w:t>
      </w:r>
    </w:p>
    <w:p w:rsidR="009876A4" w:rsidRPr="006D3707" w:rsidRDefault="00DE5613" w:rsidP="00ED0CC0">
      <w:pPr>
        <w:ind w:firstLine="708"/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Dlatego</w:t>
      </w:r>
      <w:r w:rsidR="006D3707">
        <w:rPr>
          <w:rFonts w:ascii="odstemplik" w:hAnsi="odstemplik"/>
          <w:sz w:val="24"/>
          <w:szCs w:val="24"/>
        </w:rPr>
        <w:t xml:space="preserve"> </w:t>
      </w:r>
      <w:r w:rsidR="009876A4" w:rsidRPr="006D3707">
        <w:rPr>
          <w:rFonts w:ascii="odstemplik" w:hAnsi="odstemplik"/>
          <w:sz w:val="24"/>
          <w:szCs w:val="24"/>
        </w:rPr>
        <w:t>chc</w:t>
      </w:r>
      <w:r w:rsidR="00ED0CC0" w:rsidRPr="006D3707">
        <w:rPr>
          <w:rFonts w:ascii="odstemplik" w:hAnsi="odstemplik"/>
          <w:sz w:val="24"/>
          <w:szCs w:val="24"/>
        </w:rPr>
        <w:t>emy</w:t>
      </w:r>
      <w:r w:rsidR="006D3707">
        <w:rPr>
          <w:rFonts w:ascii="odstemplik" w:hAnsi="odstemplik"/>
          <w:sz w:val="24"/>
          <w:szCs w:val="24"/>
        </w:rPr>
        <w:t xml:space="preserve"> </w:t>
      </w:r>
      <w:r w:rsidRPr="006D3707">
        <w:rPr>
          <w:rFonts w:ascii="odstemplik" w:hAnsi="odstemplik"/>
          <w:sz w:val="24"/>
          <w:szCs w:val="24"/>
        </w:rPr>
        <w:t xml:space="preserve">w swojej pracy </w:t>
      </w:r>
      <w:r w:rsidR="009876A4" w:rsidRPr="006D3707">
        <w:rPr>
          <w:rFonts w:ascii="odstemplik" w:hAnsi="odstemplik"/>
          <w:sz w:val="24"/>
          <w:szCs w:val="24"/>
        </w:rPr>
        <w:t xml:space="preserve">zastosować nowoczesną i sprawdzoną </w:t>
      </w:r>
      <w:r w:rsidRPr="006D3707">
        <w:rPr>
          <w:rFonts w:ascii="odstemplik" w:hAnsi="odstemplik"/>
          <w:sz w:val="24"/>
          <w:szCs w:val="24"/>
        </w:rPr>
        <w:br/>
      </w:r>
      <w:r w:rsidR="009876A4" w:rsidRPr="006D3707">
        <w:rPr>
          <w:rFonts w:ascii="odstemplik" w:hAnsi="odstemplik"/>
          <w:sz w:val="24"/>
          <w:szCs w:val="24"/>
        </w:rPr>
        <w:t>w wielu krajach metodę oceniania kształtującego i związane z nią działanie</w:t>
      </w:r>
      <w:r w:rsidR="006D3707">
        <w:rPr>
          <w:rFonts w:ascii="odstemplik" w:hAnsi="odstemplik"/>
          <w:sz w:val="24"/>
          <w:szCs w:val="24"/>
        </w:rPr>
        <w:t xml:space="preserve"> </w:t>
      </w:r>
      <w:r w:rsidR="009876A4" w:rsidRPr="006D3707">
        <w:rPr>
          <w:rFonts w:ascii="odstemplik" w:hAnsi="odstemplik"/>
          <w:sz w:val="24"/>
          <w:szCs w:val="24"/>
        </w:rPr>
        <w:t>OK zeszyt.</w:t>
      </w:r>
    </w:p>
    <w:p w:rsidR="009876A4" w:rsidRPr="006D3707" w:rsidRDefault="009876A4" w:rsidP="00ED0CC0">
      <w:pPr>
        <w:ind w:firstLine="708"/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 xml:space="preserve">Czym jest ocenianie kształtujące? </w:t>
      </w:r>
      <w:r w:rsidR="00C920D2" w:rsidRPr="006D3707">
        <w:rPr>
          <w:rFonts w:ascii="odstemplik" w:hAnsi="odstemplik"/>
          <w:sz w:val="24"/>
          <w:szCs w:val="24"/>
        </w:rPr>
        <w:t>To ocenianie pomagające uczniom uczyć się</w:t>
      </w:r>
      <w:r w:rsidR="00076285" w:rsidRPr="006D3707">
        <w:rPr>
          <w:rFonts w:ascii="odstemplik" w:hAnsi="odstemplik"/>
          <w:sz w:val="24"/>
          <w:szCs w:val="24"/>
        </w:rPr>
        <w:t>,</w:t>
      </w:r>
      <w:r w:rsidR="00C920D2" w:rsidRPr="006D3707">
        <w:rPr>
          <w:rFonts w:ascii="odstemplik" w:hAnsi="odstemplik"/>
          <w:sz w:val="24"/>
          <w:szCs w:val="24"/>
        </w:rPr>
        <w:t xml:space="preserve"> polegające na dawaniu dziecku informacji zwrotnej o tym, co już opanował, czego powinien się jeszcze nauczyć i w jaki sposób ma to zrobić.</w:t>
      </w:r>
    </w:p>
    <w:p w:rsidR="00C920D2" w:rsidRPr="006D3707" w:rsidRDefault="00C920D2" w:rsidP="00ED0CC0">
      <w:pPr>
        <w:ind w:firstLine="708"/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Państwa dzieci będą otrzymywały mniej ocen cyfrowych niż dot</w:t>
      </w:r>
      <w:r w:rsidR="00DB47CB" w:rsidRPr="006D3707">
        <w:rPr>
          <w:rFonts w:ascii="odstemplik" w:hAnsi="odstemplik"/>
          <w:sz w:val="24"/>
          <w:szCs w:val="24"/>
        </w:rPr>
        <w:t>ychczas, częściej pod sprawdzoną</w:t>
      </w:r>
      <w:r w:rsidRPr="006D3707">
        <w:rPr>
          <w:rFonts w:ascii="odstemplik" w:hAnsi="odstemplik"/>
          <w:sz w:val="24"/>
          <w:szCs w:val="24"/>
        </w:rPr>
        <w:t xml:space="preserve"> pracą pojawi się komentarz nauczyciela o t</w:t>
      </w:r>
      <w:r w:rsidR="006D3707">
        <w:rPr>
          <w:rFonts w:ascii="odstemplik" w:hAnsi="odstemplik"/>
          <w:sz w:val="24"/>
          <w:szCs w:val="24"/>
        </w:rPr>
        <w:t xml:space="preserve">ym, co uczeń zrobił dobrze, </w:t>
      </w:r>
      <w:r w:rsidRPr="006D3707">
        <w:rPr>
          <w:rFonts w:ascii="odstemplik" w:hAnsi="odstemplik"/>
          <w:sz w:val="24"/>
          <w:szCs w:val="24"/>
        </w:rPr>
        <w:t>co źle, jak powinien poprawić pracę</w:t>
      </w:r>
      <w:r w:rsidR="00A3035E" w:rsidRPr="006D3707">
        <w:rPr>
          <w:rFonts w:ascii="odstemplik" w:hAnsi="odstemplik"/>
          <w:sz w:val="24"/>
          <w:szCs w:val="24"/>
        </w:rPr>
        <w:t>. Zapowiemy uczniom, które prace będziemy oceniać kształtująco, a które stopniem. Na koniec semestru Wasze pociechy otrzymają tradycyjne oceny wyrażone stopniem.</w:t>
      </w:r>
    </w:p>
    <w:p w:rsidR="00A3035E" w:rsidRPr="006D3707" w:rsidRDefault="00A3035E" w:rsidP="00ED0CC0">
      <w:pPr>
        <w:ind w:firstLine="708"/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OK zeszyt jest zeszytem ucznia, a nie zeszyt</w:t>
      </w:r>
      <w:r w:rsidR="002D5EAD" w:rsidRPr="006D3707">
        <w:rPr>
          <w:rFonts w:ascii="odstemplik" w:hAnsi="odstemplik"/>
          <w:sz w:val="24"/>
          <w:szCs w:val="24"/>
        </w:rPr>
        <w:t>em</w:t>
      </w:r>
      <w:r w:rsidRPr="006D3707">
        <w:rPr>
          <w:rFonts w:ascii="odstemplik" w:hAnsi="odstemplik"/>
          <w:sz w:val="24"/>
          <w:szCs w:val="24"/>
        </w:rPr>
        <w:t xml:space="preserve"> nauczyciela, a to, co w nim się znajdzie, jest ustalane wspólnie. </w:t>
      </w:r>
      <w:r w:rsidR="00ED0CC0" w:rsidRPr="006D3707">
        <w:rPr>
          <w:rFonts w:ascii="odstemplik" w:hAnsi="odstemplik"/>
          <w:sz w:val="24"/>
          <w:szCs w:val="24"/>
        </w:rPr>
        <w:t>Taki z pewnością będzie na język</w:t>
      </w:r>
      <w:r w:rsidR="006D3707" w:rsidRPr="006D3707">
        <w:rPr>
          <w:rFonts w:ascii="odstemplik" w:hAnsi="odstemplik"/>
          <w:sz w:val="24"/>
          <w:szCs w:val="24"/>
        </w:rPr>
        <w:t xml:space="preserve">u polskim, choć niewykluczone, </w:t>
      </w:r>
      <w:r w:rsidR="00ED0CC0" w:rsidRPr="006D3707">
        <w:rPr>
          <w:rFonts w:ascii="odstemplik" w:hAnsi="odstemplik"/>
          <w:sz w:val="24"/>
          <w:szCs w:val="24"/>
        </w:rPr>
        <w:t xml:space="preserve">że również na innych przedmiotach. </w:t>
      </w:r>
      <w:r w:rsidRPr="006D3707">
        <w:rPr>
          <w:rFonts w:ascii="odstemplik" w:hAnsi="odstemplik"/>
          <w:sz w:val="24"/>
          <w:szCs w:val="24"/>
        </w:rPr>
        <w:t>Uczniowie będą mieli podawane cele lekcji i kryteria sukcesu (NaCoBeZu)</w:t>
      </w:r>
      <w:r w:rsidR="002D5EAD" w:rsidRPr="006D3707">
        <w:rPr>
          <w:rFonts w:ascii="odstemplik" w:hAnsi="odstemplik"/>
          <w:sz w:val="24"/>
          <w:szCs w:val="24"/>
        </w:rPr>
        <w:t xml:space="preserve">, chcemy również wprowadzić ocenę koleżeńską i samoocenę, czyli informację od kolegi lub od samego siebie oraz podsumowanie procesu uczenia się </w:t>
      </w:r>
      <w:r w:rsidR="006D3707">
        <w:rPr>
          <w:rFonts w:ascii="odstemplik" w:hAnsi="odstemplik"/>
          <w:sz w:val="24"/>
          <w:szCs w:val="24"/>
        </w:rPr>
        <w:br/>
      </w:r>
      <w:r w:rsidR="002D5EAD" w:rsidRPr="006D3707">
        <w:rPr>
          <w:rFonts w:ascii="odstemplik" w:hAnsi="odstemplik"/>
          <w:sz w:val="24"/>
          <w:szCs w:val="24"/>
        </w:rPr>
        <w:t>w formie refleksji uczniowskiej. A w</w:t>
      </w:r>
      <w:r w:rsidR="006D3707">
        <w:rPr>
          <w:rFonts w:ascii="odstemplik" w:hAnsi="odstemplik"/>
          <w:sz w:val="24"/>
          <w:szCs w:val="24"/>
        </w:rPr>
        <w:t>szystko to zgodnie z zasadą PPP</w:t>
      </w:r>
      <w:r w:rsidR="002D5EAD" w:rsidRPr="006D3707">
        <w:rPr>
          <w:rFonts w:ascii="odstemplik" w:hAnsi="odstemplik"/>
          <w:sz w:val="24"/>
          <w:szCs w:val="24"/>
        </w:rPr>
        <w:t>–powoli, podlewać, pomagać.</w:t>
      </w:r>
    </w:p>
    <w:p w:rsidR="002D5EAD" w:rsidRPr="006D3707" w:rsidRDefault="002D5EAD" w:rsidP="00ED0CC0">
      <w:pPr>
        <w:ind w:firstLine="708"/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Zależy nam, aby n</w:t>
      </w:r>
      <w:r w:rsidR="00076285" w:rsidRPr="006D3707">
        <w:rPr>
          <w:rFonts w:ascii="odstemplik" w:hAnsi="odstemplik"/>
          <w:sz w:val="24"/>
          <w:szCs w:val="24"/>
        </w:rPr>
        <w:t xml:space="preserve">asi uczniowie </w:t>
      </w:r>
      <w:r w:rsidRPr="006D3707">
        <w:rPr>
          <w:rFonts w:ascii="odstemplik" w:hAnsi="odstemplik"/>
          <w:sz w:val="24"/>
          <w:szCs w:val="24"/>
        </w:rPr>
        <w:t xml:space="preserve"> zdobywali wiedzę dla siebie, a nie dla stopni. Prosimy Państwa </w:t>
      </w:r>
      <w:r w:rsidR="006D3707">
        <w:rPr>
          <w:rFonts w:ascii="odstemplik" w:hAnsi="odstemplik"/>
          <w:sz w:val="24"/>
          <w:szCs w:val="24"/>
        </w:rPr>
        <w:br/>
      </w:r>
      <w:r w:rsidRPr="006D3707">
        <w:rPr>
          <w:rFonts w:ascii="odstemplik" w:hAnsi="odstemplik"/>
          <w:sz w:val="24"/>
          <w:szCs w:val="24"/>
        </w:rPr>
        <w:t>o współpracę. Chciałybyśmy</w:t>
      </w:r>
      <w:r w:rsidR="00076285" w:rsidRPr="006D3707">
        <w:rPr>
          <w:rFonts w:ascii="odstemplik" w:hAnsi="odstemplik"/>
          <w:sz w:val="24"/>
          <w:szCs w:val="24"/>
        </w:rPr>
        <w:t>, aby Państwo pytali swoje dzieci o to, czego się w szkole nauczyły, a nie jaki stopień otrzymały.</w:t>
      </w:r>
    </w:p>
    <w:p w:rsidR="00076285" w:rsidRPr="006D3707" w:rsidRDefault="00076285" w:rsidP="00ED0CC0">
      <w:pPr>
        <w:ind w:firstLine="708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A na koniec przyjmijcie Państwo nasze przesłanie, choć sformułowane nie przez nas:</w:t>
      </w:r>
    </w:p>
    <w:p w:rsidR="00076285" w:rsidRPr="006D3707" w:rsidRDefault="00076285" w:rsidP="00ED0CC0">
      <w:pPr>
        <w:jc w:val="both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„</w:t>
      </w:r>
      <w:r w:rsidRPr="006D3707">
        <w:rPr>
          <w:rFonts w:ascii="odstemplik" w:hAnsi="odstemplik"/>
          <w:b/>
          <w:bCs/>
          <w:i/>
          <w:iCs/>
          <w:sz w:val="24"/>
          <w:szCs w:val="24"/>
        </w:rPr>
        <w:t xml:space="preserve">Twojego dziecka nie określa żadna ocena szkolna, lecz praca nad sobą i wysiłek, jaki musiało włożyć, </w:t>
      </w:r>
      <w:r w:rsidR="006D3707">
        <w:rPr>
          <w:rFonts w:ascii="odstemplik" w:hAnsi="odstemplik"/>
          <w:b/>
          <w:bCs/>
          <w:i/>
          <w:iCs/>
          <w:sz w:val="24"/>
          <w:szCs w:val="24"/>
        </w:rPr>
        <w:br/>
      </w:r>
      <w:r w:rsidRPr="006D3707">
        <w:rPr>
          <w:rFonts w:ascii="odstemplik" w:hAnsi="odstemplik"/>
          <w:b/>
          <w:bCs/>
          <w:i/>
          <w:iCs/>
          <w:sz w:val="24"/>
          <w:szCs w:val="24"/>
        </w:rPr>
        <w:t>by być w miejscu, w którym jest ob</w:t>
      </w:r>
      <w:r w:rsidR="0078401E">
        <w:rPr>
          <w:rFonts w:ascii="odstemplik" w:hAnsi="odstemplik"/>
          <w:b/>
          <w:bCs/>
          <w:i/>
          <w:iCs/>
          <w:sz w:val="24"/>
          <w:szCs w:val="24"/>
        </w:rPr>
        <w:t>ecnie. Jego oceny nie określają</w:t>
      </w:r>
      <w:r w:rsidRPr="006D3707">
        <w:rPr>
          <w:rFonts w:ascii="odstemplik" w:hAnsi="odstemplik"/>
          <w:b/>
          <w:bCs/>
          <w:i/>
          <w:iCs/>
          <w:sz w:val="24"/>
          <w:szCs w:val="24"/>
        </w:rPr>
        <w:t>, kim był, kim jest, ani kim będzie. Życie nie jest olimpiadą, a świat nie jest szkolną aulą. Życiem kierują relacje, emocje i pasje.”</w:t>
      </w:r>
    </w:p>
    <w:p w:rsidR="00076285" w:rsidRPr="006D3707" w:rsidRDefault="00076285" w:rsidP="00076285">
      <w:pPr>
        <w:jc w:val="center"/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>Jakub Andrzejczak</w:t>
      </w:r>
    </w:p>
    <w:p w:rsidR="00076285" w:rsidRPr="006D3707" w:rsidRDefault="00076285" w:rsidP="00076285">
      <w:pPr>
        <w:jc w:val="center"/>
        <w:rPr>
          <w:rFonts w:ascii="odstemplik" w:hAnsi="odstemplik"/>
          <w:sz w:val="24"/>
          <w:szCs w:val="24"/>
        </w:rPr>
      </w:pPr>
    </w:p>
    <w:p w:rsidR="00076285" w:rsidRPr="006D3707" w:rsidRDefault="00076285" w:rsidP="00076285">
      <w:pPr>
        <w:rPr>
          <w:rFonts w:ascii="odstemplik" w:hAnsi="odstemplik"/>
          <w:sz w:val="24"/>
          <w:szCs w:val="24"/>
        </w:rPr>
      </w:pPr>
      <w:r w:rsidRPr="006D3707">
        <w:rPr>
          <w:rFonts w:ascii="odstemplik" w:hAnsi="odstemplik"/>
          <w:sz w:val="24"/>
          <w:szCs w:val="24"/>
        </w:rPr>
        <w:t xml:space="preserve">Mariola Kędzierska, Zofia Przystup                            </w:t>
      </w:r>
      <w:r w:rsidR="006D3707" w:rsidRPr="006D3707">
        <w:rPr>
          <w:rFonts w:ascii="odstemplik" w:hAnsi="odstemplik"/>
          <w:sz w:val="24"/>
          <w:szCs w:val="24"/>
        </w:rPr>
        <w:t xml:space="preserve">                               </w:t>
      </w:r>
      <w:r w:rsidRPr="006D3707">
        <w:rPr>
          <w:rFonts w:ascii="odstemplik" w:hAnsi="odstemplik"/>
          <w:sz w:val="24"/>
          <w:szCs w:val="24"/>
        </w:rPr>
        <w:t>Anna Kordowska</w:t>
      </w:r>
    </w:p>
    <w:p w:rsidR="009876A4" w:rsidRPr="006D3707" w:rsidRDefault="00ED0CC0">
      <w:pPr>
        <w:rPr>
          <w:rFonts w:ascii="odstemplik" w:hAnsi="odstemplik"/>
          <w:sz w:val="28"/>
          <w:szCs w:val="28"/>
        </w:rPr>
      </w:pPr>
      <w:r w:rsidRPr="006D3707">
        <w:rPr>
          <w:rFonts w:ascii="odstemplik" w:hAnsi="odstemplik"/>
          <w:sz w:val="24"/>
          <w:szCs w:val="24"/>
        </w:rPr>
        <w:t>p</w:t>
      </w:r>
      <w:r w:rsidR="00076285" w:rsidRPr="006D3707">
        <w:rPr>
          <w:rFonts w:ascii="odstemplik" w:hAnsi="odstemplik"/>
          <w:sz w:val="24"/>
          <w:szCs w:val="24"/>
        </w:rPr>
        <w:t>olonistki</w:t>
      </w:r>
      <w:r w:rsidRPr="006D3707">
        <w:rPr>
          <w:rFonts w:ascii="odstemplik" w:hAnsi="odstemplik"/>
          <w:sz w:val="24"/>
          <w:szCs w:val="24"/>
        </w:rPr>
        <w:t xml:space="preserve"> </w:t>
      </w:r>
      <w:r w:rsidR="006D3707" w:rsidRPr="006D3707">
        <w:rPr>
          <w:rFonts w:ascii="odstemplik" w:hAnsi="odstemplik"/>
          <w:sz w:val="24"/>
          <w:szCs w:val="24"/>
        </w:rPr>
        <w:t>–</w:t>
      </w:r>
      <w:r w:rsidRPr="006D3707">
        <w:rPr>
          <w:rFonts w:ascii="odstemplik" w:hAnsi="odstemplik"/>
          <w:sz w:val="24"/>
          <w:szCs w:val="24"/>
        </w:rPr>
        <w:t xml:space="preserve"> liderki</w:t>
      </w:r>
      <w:r w:rsidR="006D3707">
        <w:rPr>
          <w:rFonts w:ascii="odstemplik" w:hAnsi="odstemplik"/>
          <w:sz w:val="24"/>
          <w:szCs w:val="24"/>
        </w:rPr>
        <w:t xml:space="preserve"> </w:t>
      </w:r>
      <w:r w:rsidRPr="006D3707">
        <w:rPr>
          <w:rFonts w:ascii="odstemplik" w:hAnsi="odstemplik"/>
          <w:sz w:val="24"/>
          <w:szCs w:val="24"/>
        </w:rPr>
        <w:t>CSR</w:t>
      </w:r>
      <w:r w:rsidR="006D3707" w:rsidRPr="006D3707">
        <w:rPr>
          <w:rFonts w:ascii="odstemplik" w:hAnsi="odstemplik"/>
          <w:sz w:val="24"/>
          <w:szCs w:val="24"/>
        </w:rPr>
        <w:t xml:space="preserve">, trenerki MK                                              </w:t>
      </w:r>
      <w:r w:rsidR="006D3707">
        <w:rPr>
          <w:rFonts w:ascii="odstemplik" w:hAnsi="odstemplik"/>
          <w:sz w:val="24"/>
          <w:szCs w:val="24"/>
        </w:rPr>
        <w:t xml:space="preserve">     </w:t>
      </w:r>
      <w:r w:rsidR="00076285" w:rsidRPr="006D3707">
        <w:rPr>
          <w:rFonts w:ascii="odstemplik" w:hAnsi="odstemplik"/>
          <w:sz w:val="24"/>
          <w:szCs w:val="24"/>
        </w:rPr>
        <w:t xml:space="preserve">Dyrektor  SP4 w Chełmnie </w:t>
      </w:r>
      <w:r w:rsidR="00076285" w:rsidRPr="006D3707">
        <w:rPr>
          <w:rFonts w:ascii="odstemplik" w:hAnsi="odstemplik"/>
          <w:sz w:val="28"/>
          <w:szCs w:val="28"/>
        </w:rPr>
        <w:t xml:space="preserve">            </w:t>
      </w:r>
    </w:p>
    <w:p w:rsidR="00ED0CC0" w:rsidRPr="006D3707" w:rsidRDefault="00ED0CC0">
      <w:pPr>
        <w:rPr>
          <w:rFonts w:ascii="odstemplik" w:hAnsi="odstemplik"/>
          <w:sz w:val="28"/>
          <w:szCs w:val="28"/>
        </w:rPr>
      </w:pPr>
    </w:p>
    <w:sectPr w:rsidR="00ED0CC0" w:rsidRPr="006D3707" w:rsidSect="006D3707">
      <w:pgSz w:w="11906" w:h="16838"/>
      <w:pgMar w:top="42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74" w:rsidRDefault="00C76074" w:rsidP="00A3035E">
      <w:pPr>
        <w:spacing w:after="0" w:line="240" w:lineRule="auto"/>
      </w:pPr>
      <w:r>
        <w:separator/>
      </w:r>
    </w:p>
  </w:endnote>
  <w:endnote w:type="continuationSeparator" w:id="1">
    <w:p w:rsidR="00C76074" w:rsidRDefault="00C76074" w:rsidP="00A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stemplik">
    <w:panose1 w:val="00000000000000000000"/>
    <w:charset w:val="00"/>
    <w:family w:val="modern"/>
    <w:notTrueType/>
    <w:pitch w:val="variable"/>
    <w:sig w:usb0="A000006F" w:usb1="1000800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74" w:rsidRDefault="00C76074" w:rsidP="00A3035E">
      <w:pPr>
        <w:spacing w:after="0" w:line="240" w:lineRule="auto"/>
      </w:pPr>
      <w:r>
        <w:separator/>
      </w:r>
    </w:p>
  </w:footnote>
  <w:footnote w:type="continuationSeparator" w:id="1">
    <w:p w:rsidR="00C76074" w:rsidRDefault="00C76074" w:rsidP="00A30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6A4"/>
    <w:rsid w:val="00076285"/>
    <w:rsid w:val="002A6033"/>
    <w:rsid w:val="002D5EAD"/>
    <w:rsid w:val="00411FC7"/>
    <w:rsid w:val="004F4964"/>
    <w:rsid w:val="006D3707"/>
    <w:rsid w:val="0078401E"/>
    <w:rsid w:val="009876A4"/>
    <w:rsid w:val="009E4B8B"/>
    <w:rsid w:val="00A3035E"/>
    <w:rsid w:val="00A54BAE"/>
    <w:rsid w:val="00BD297C"/>
    <w:rsid w:val="00C76074"/>
    <w:rsid w:val="00C920D2"/>
    <w:rsid w:val="00DB47CB"/>
    <w:rsid w:val="00DE5613"/>
    <w:rsid w:val="00ED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303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3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03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4</cp:revision>
  <dcterms:created xsi:type="dcterms:W3CDTF">2021-01-25T20:26:00Z</dcterms:created>
  <dcterms:modified xsi:type="dcterms:W3CDTF">2021-01-25T20:27:00Z</dcterms:modified>
</cp:coreProperties>
</file>