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2100"/>
        <w:gridCol w:w="6513"/>
        <w:gridCol w:w="1025"/>
      </w:tblGrid>
      <w:tr w:rsidR="002C4F89" w:rsidTr="00043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Cel</w:t>
            </w: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>NaCoBeZu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61100B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14"/>
                <w:szCs w:val="14"/>
                <w:lang/>
              </w:rPr>
              <w:t>samo</w:t>
            </w:r>
            <w:r w:rsidR="002C4F89">
              <w:rPr>
                <w:rFonts w:ascii="Arial" w:hAnsi="Arial" w:cs="Arial"/>
                <w:sz w:val="14"/>
                <w:szCs w:val="14"/>
                <w:lang/>
              </w:rPr>
              <w:t>ocena</w:t>
            </w:r>
          </w:p>
        </w:tc>
      </w:tr>
      <w:tr w:rsidR="002C4F89" w:rsidTr="00043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Dowiesz się, czym jest pamiętnik.</w:t>
            </w: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Czytasz tekst ze zrozumieniem.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2C4F89" w:rsidTr="00043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Wyszukujesz w tekście nawiązań do Biblii</w:t>
            </w:r>
            <w:r w:rsidRPr="000122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2C4F89" w:rsidTr="00043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Porównujesz wpisy Adama i Ewy.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2C4F89" w:rsidTr="00043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Nazywasz cechy Adama i Ewy.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2C4F89" w:rsidTr="00043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Umiesz swoimi słowami wyjaśnić, czym jest pamiętnik.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2C4F89" w:rsidTr="00043A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6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Redagujesz własną notatkę z lekcji – rozumiesz, co było w niej najważniejsze i do zapamiętania.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C4F89" w:rsidRDefault="002C4F89" w:rsidP="0004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8A1982" w:rsidRDefault="008A1982" w:rsidP="002C4F89">
      <w:pPr>
        <w:rPr>
          <w:lang/>
        </w:rPr>
      </w:pPr>
    </w:p>
    <w:p w:rsidR="002C4F89" w:rsidRDefault="002C4F89" w:rsidP="002C4F89">
      <w:pPr>
        <w:rPr>
          <w:lang/>
        </w:rPr>
      </w:pPr>
    </w:p>
    <w:p w:rsidR="002C4F89" w:rsidRPr="002C4F89" w:rsidRDefault="002C4F89" w:rsidP="002C4F89">
      <w:pPr>
        <w:rPr>
          <w:lang/>
        </w:rPr>
      </w:pPr>
    </w:p>
    <w:sectPr w:rsidR="002C4F89" w:rsidRPr="002C4F89" w:rsidSect="008A19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1D8" w:rsidRDefault="007C01D8" w:rsidP="002C4F89">
      <w:pPr>
        <w:spacing w:after="0" w:line="240" w:lineRule="auto"/>
      </w:pPr>
      <w:r>
        <w:separator/>
      </w:r>
    </w:p>
  </w:endnote>
  <w:endnote w:type="continuationSeparator" w:id="1">
    <w:p w:rsidR="007C01D8" w:rsidRDefault="007C01D8" w:rsidP="002C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1D8" w:rsidRDefault="007C01D8" w:rsidP="002C4F89">
      <w:pPr>
        <w:spacing w:after="0" w:line="240" w:lineRule="auto"/>
      </w:pPr>
      <w:r>
        <w:separator/>
      </w:r>
    </w:p>
  </w:footnote>
  <w:footnote w:type="continuationSeparator" w:id="1">
    <w:p w:rsidR="007C01D8" w:rsidRDefault="007C01D8" w:rsidP="002C4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F89" w:rsidRDefault="002C4F89">
    <w:pPr>
      <w:pStyle w:val="Header"/>
    </w:pPr>
  </w:p>
  <w:p w:rsidR="002C4F89" w:rsidRDefault="002C4F89">
    <w:pPr>
      <w:pStyle w:val="Header"/>
    </w:pPr>
  </w:p>
  <w:p w:rsidR="002C4F89" w:rsidRDefault="002C4F89">
    <w:pPr>
      <w:pStyle w:val="Header"/>
    </w:pPr>
  </w:p>
  <w:p w:rsidR="002C4F89" w:rsidRPr="002C4F89" w:rsidRDefault="002C4F89">
    <w:pPr>
      <w:pStyle w:val="Header"/>
      <w:rPr>
        <w:b/>
        <w:sz w:val="32"/>
        <w:szCs w:val="32"/>
      </w:rPr>
    </w:pPr>
    <w:r>
      <w:tab/>
    </w:r>
    <w:r w:rsidRPr="002C4F89">
      <w:rPr>
        <w:b/>
        <w:sz w:val="32"/>
        <w:szCs w:val="32"/>
      </w:rPr>
      <w:t xml:space="preserve">                                        </w:t>
    </w:r>
    <w:r>
      <w:rPr>
        <w:b/>
        <w:sz w:val="32"/>
        <w:szCs w:val="32"/>
      </w:rPr>
      <w:t xml:space="preserve">       </w:t>
    </w:r>
    <w:r w:rsidRPr="002C4F89">
      <w:rPr>
        <w:b/>
        <w:sz w:val="32"/>
        <w:szCs w:val="32"/>
      </w:rPr>
      <w:t xml:space="preserve"> </w:t>
    </w:r>
    <w:r w:rsidR="0049369E">
      <w:rPr>
        <w:b/>
        <w:sz w:val="32"/>
        <w:szCs w:val="32"/>
      </w:rPr>
      <w:t xml:space="preserve">   </w:t>
    </w:r>
    <w:r w:rsidRPr="002C4F89">
      <w:rPr>
        <w:b/>
        <w:sz w:val="32"/>
        <w:szCs w:val="32"/>
      </w:rPr>
      <w:t xml:space="preserve">Lekcja 72.                     </w:t>
    </w:r>
    <w:r w:rsidR="0049369E">
      <w:rPr>
        <w:b/>
        <w:sz w:val="32"/>
        <w:szCs w:val="32"/>
      </w:rPr>
      <w:t xml:space="preserve">           </w:t>
    </w:r>
    <w:r w:rsidRPr="002C4F89">
      <w:rPr>
        <w:b/>
        <w:sz w:val="32"/>
        <w:szCs w:val="32"/>
      </w:rPr>
      <w:t>25.03.2020 r.</w:t>
    </w:r>
  </w:p>
  <w:p w:rsidR="002C4F89" w:rsidRPr="002C4F89" w:rsidRDefault="002C4F89">
    <w:pPr>
      <w:pStyle w:val="Header"/>
      <w:rPr>
        <w:b/>
        <w:sz w:val="32"/>
        <w:szCs w:val="32"/>
      </w:rPr>
    </w:pPr>
    <w:r w:rsidRPr="002C4F89">
      <w:rPr>
        <w:b/>
        <w:sz w:val="32"/>
        <w:szCs w:val="32"/>
      </w:rPr>
      <w:t xml:space="preserve">Temat: </w:t>
    </w:r>
    <w:r w:rsidR="00E75B6E">
      <w:rPr>
        <w:b/>
        <w:sz w:val="32"/>
        <w:szCs w:val="32"/>
      </w:rPr>
      <w:t>Punkt widzenia</w:t>
    </w:r>
    <w:r w:rsidRPr="002C4F89">
      <w:rPr>
        <w:b/>
        <w:sz w:val="32"/>
        <w:szCs w:val="32"/>
      </w:rPr>
      <w:t>, czyli pamiętniki Adama i Ewy.</w:t>
    </w:r>
  </w:p>
  <w:p w:rsidR="002C4F89" w:rsidRPr="002C4F89" w:rsidRDefault="002C4F89">
    <w:pPr>
      <w:pStyle w:val="Header"/>
      <w:rPr>
        <w:b/>
        <w:sz w:val="32"/>
        <w:szCs w:val="32"/>
      </w:rPr>
    </w:pPr>
  </w:p>
  <w:p w:rsidR="002C4F89" w:rsidRDefault="002C4F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4F89"/>
    <w:rsid w:val="002C4F89"/>
    <w:rsid w:val="0049369E"/>
    <w:rsid w:val="0061100B"/>
    <w:rsid w:val="007C01D8"/>
    <w:rsid w:val="007F1DC4"/>
    <w:rsid w:val="008A1982"/>
    <w:rsid w:val="00E7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4F89"/>
  </w:style>
  <w:style w:type="paragraph" w:styleId="Footer">
    <w:name w:val="footer"/>
    <w:basedOn w:val="Normal"/>
    <w:link w:val="FooterChar"/>
    <w:uiPriority w:val="99"/>
    <w:semiHidden/>
    <w:unhideWhenUsed/>
    <w:rsid w:val="002C4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4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2020-03-25T08:26:00Z</dcterms:created>
  <dcterms:modified xsi:type="dcterms:W3CDTF">2020-03-25T12:52:00Z</dcterms:modified>
</cp:coreProperties>
</file>